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海洋地球科学学院</w:t>
      </w:r>
      <w:r>
        <w:rPr>
          <w:rFonts w:ascii="宋体" w:hAnsi="宋体" w:eastAsia="宋体" w:cs="宋体"/>
          <w:b/>
          <w:bCs/>
          <w:sz w:val="36"/>
          <w:szCs w:val="36"/>
        </w:rPr>
        <w:t>2023 年“优秀大学生夏令营”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日程安排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日程安排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014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0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6月30日（周五）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14:00-15:00</w:t>
            </w:r>
          </w:p>
        </w:tc>
        <w:tc>
          <w:tcPr>
            <w:tcW w:w="20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营员报到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地学院B205会议室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7月1日（周六）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9:00-10:00</w:t>
            </w:r>
          </w:p>
        </w:tc>
        <w:tc>
          <w:tcPr>
            <w:tcW w:w="20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开营仪式、合影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地学院B205会议室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10:15-10:45</w:t>
            </w:r>
          </w:p>
        </w:tc>
        <w:tc>
          <w:tcPr>
            <w:tcW w:w="20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实验室参观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地质楼门口集合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10:45-11:30</w:t>
            </w:r>
          </w:p>
        </w:tc>
        <w:tc>
          <w:tcPr>
            <w:tcW w:w="20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游览校史馆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13:30-17:00</w:t>
            </w:r>
          </w:p>
        </w:tc>
        <w:tc>
          <w:tcPr>
            <w:tcW w:w="20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学术讲座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地学院B205会议室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7月2日（周日）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8:30开始</w:t>
            </w:r>
          </w:p>
        </w:tc>
        <w:tc>
          <w:tcPr>
            <w:tcW w:w="20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综合考核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7月3日（周一）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8:15-11:00</w:t>
            </w:r>
          </w:p>
        </w:tc>
        <w:tc>
          <w:tcPr>
            <w:tcW w:w="20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仰口海滩野外实践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地质楼门口集合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13:15-17:00</w:t>
            </w:r>
          </w:p>
        </w:tc>
        <w:tc>
          <w:tcPr>
            <w:tcW w:w="201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参观中国地质调查局青岛海洋地质研究所和国家深海基地管理中心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地质楼门口集合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7月4日（周二）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营员返程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二、综合考核具体安排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1.综合考核采用线下考核方式。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2.营员需认真阅读《考场规则》，依规参加面试。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3.各专业综合考核时间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地质学、海洋地质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：7月2日8:30 开始，中国海洋大学崂山校区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海洋地球科学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学院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B205会议室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地质资源与地质工程、海洋地球物理和地质工程专业学位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：7月2日8:30 开始，中国海洋大学崂山校区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海洋地球科学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学院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B206教室</w:t>
      </w:r>
    </w:p>
    <w:p>
      <w:pPr>
        <w:numPr>
          <w:ilvl w:val="0"/>
          <w:numId w:val="2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联系人：丁老师，电话：0532-66782460，邮箱：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instrText xml:space="preserve"> HYPERLINK "mailto:mylene_dx@ouc.edu.cn" </w:instrTex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mylene_dx@ouc.edu.cn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海洋地球科学学院</w:t>
      </w:r>
    </w:p>
    <w:p>
      <w:pPr>
        <w:numPr>
          <w:ilvl w:val="0"/>
          <w:numId w:val="0"/>
        </w:numPr>
        <w:spacing w:line="360" w:lineRule="auto"/>
        <w:jc w:val="righ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2023年6月26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A3252D"/>
    <w:multiLevelType w:val="singleLevel"/>
    <w:tmpl w:val="B6A3252D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7CA8F2CA"/>
    <w:multiLevelType w:val="singleLevel"/>
    <w:tmpl w:val="7CA8F2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YzE1YWNmNTc5YjdjNGEzNzFiNzhjNWEwNjZkYjAifQ=="/>
  </w:docVars>
  <w:rsids>
    <w:rsidRoot w:val="0D5D0CFD"/>
    <w:rsid w:val="0D5D0CFD"/>
    <w:rsid w:val="25D96410"/>
    <w:rsid w:val="2FA921D8"/>
    <w:rsid w:val="3D982280"/>
    <w:rsid w:val="745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513</Characters>
  <Lines>0</Lines>
  <Paragraphs>0</Paragraphs>
  <TotalTime>4</TotalTime>
  <ScaleCrop>false</ScaleCrop>
  <LinksUpToDate>false</LinksUpToDate>
  <CharactersWithSpaces>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2023-06-25T01:08:00Z</dcterms:created>
  <dc:creator>lenovo</dc:creator>
  <cp:lastModifiedBy>lenovo</cp:lastModifiedBy>
  <dcterms:modified xsi:type="dcterms:W3CDTF">2023-06-26T04:55:10Z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F10F6A1BCCB3446FBF15FDFEA064B92B_11</vt:lpwstr>
  </property>
</Properties>
</file>